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C03C16" w14:textId="65A4F177" w:rsidR="004C02E5" w:rsidRPr="003E6F87" w:rsidRDefault="003E6F87">
      <w:pPr>
        <w:pBdr>
          <w:bottom w:val="single" w:sz="6" w:space="1" w:color="auto"/>
        </w:pBdr>
        <w:rPr>
          <w:b/>
          <w:bCs/>
          <w:sz w:val="28"/>
          <w:szCs w:val="28"/>
        </w:rPr>
      </w:pPr>
      <w:r w:rsidRPr="003E6F87">
        <w:rPr>
          <w:b/>
          <w:bCs/>
          <w:sz w:val="28"/>
          <w:szCs w:val="28"/>
        </w:rPr>
        <w:t>Studie HEAD EAACI</w:t>
      </w:r>
    </w:p>
    <w:p w14:paraId="24070522" w14:textId="682F26CB" w:rsidR="003E6F87" w:rsidRDefault="003E6F87">
      <w:pPr>
        <w:rPr>
          <w:sz w:val="28"/>
          <w:szCs w:val="28"/>
        </w:rPr>
      </w:pPr>
      <w:r>
        <w:rPr>
          <w:sz w:val="28"/>
          <w:szCs w:val="28"/>
        </w:rPr>
        <w:t>Vypsat pro jednotlivá onemocnění:</w:t>
      </w:r>
    </w:p>
    <w:p w14:paraId="0783592D" w14:textId="75061B1A" w:rsidR="003E6F87" w:rsidRDefault="003E6F87" w:rsidP="001B18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firstLine="708"/>
        <w:rPr>
          <w:i/>
          <w:iCs/>
          <w:sz w:val="28"/>
          <w:szCs w:val="28"/>
        </w:rPr>
      </w:pPr>
      <w:r w:rsidRPr="003E6F87">
        <w:rPr>
          <w:i/>
          <w:iCs/>
          <w:sz w:val="28"/>
          <w:szCs w:val="28"/>
        </w:rPr>
        <w:t>Alergická rýma   /  astma   /   ekzém/   potravinová alergie</w:t>
      </w:r>
    </w:p>
    <w:p w14:paraId="0F994FC8" w14:textId="1B688469" w:rsidR="003E6F87" w:rsidRDefault="003E6F87" w:rsidP="003E6F8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Počet zameškaných dnů v práci v letech 2018</w:t>
      </w:r>
      <w:r w:rsidR="007850FE">
        <w:rPr>
          <w:sz w:val="28"/>
          <w:szCs w:val="28"/>
        </w:rPr>
        <w:t xml:space="preserve"> </w:t>
      </w:r>
      <w:r>
        <w:rPr>
          <w:sz w:val="28"/>
          <w:szCs w:val="28"/>
        </w:rPr>
        <w:t>- 2019</w:t>
      </w:r>
    </w:p>
    <w:p w14:paraId="7B14CC5B" w14:textId="295C7854" w:rsidR="003E6F87" w:rsidRDefault="003E6F87" w:rsidP="001B1833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B1833">
        <w:rPr>
          <w:sz w:val="28"/>
          <w:szCs w:val="28"/>
        </w:rPr>
        <w:t xml:space="preserve">                        /                /                  /</w:t>
      </w:r>
    </w:p>
    <w:p w14:paraId="1D792859" w14:textId="582BB449" w:rsidR="003E6F87" w:rsidRDefault="003E6F87" w:rsidP="003E6F8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Počet zameškaných dnů ve škole v letech 2018 </w:t>
      </w:r>
      <w:r w:rsidR="007850FE">
        <w:rPr>
          <w:sz w:val="28"/>
          <w:szCs w:val="28"/>
        </w:rPr>
        <w:t>-</w:t>
      </w:r>
      <w:r>
        <w:rPr>
          <w:sz w:val="28"/>
          <w:szCs w:val="28"/>
        </w:rPr>
        <w:t xml:space="preserve"> 2019</w:t>
      </w:r>
    </w:p>
    <w:p w14:paraId="64B244EF" w14:textId="3F86916E" w:rsidR="003E6F87" w:rsidRPr="003E6F87" w:rsidRDefault="001B1833" w:rsidP="001B1833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                          /                /                  /</w:t>
      </w:r>
    </w:p>
    <w:p w14:paraId="17459D5A" w14:textId="0009FA60" w:rsidR="003E6F87" w:rsidRDefault="003E6F87" w:rsidP="003E6F8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Počet dnů ošetřování člena rodiny ( „paragraf“)</w:t>
      </w:r>
    </w:p>
    <w:p w14:paraId="65EA075D" w14:textId="1CB8CE4B" w:rsidR="003E6F87" w:rsidRPr="003E6F87" w:rsidRDefault="001B1833" w:rsidP="001B1833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                        /                /                  /</w:t>
      </w:r>
    </w:p>
    <w:p w14:paraId="19D6F10C" w14:textId="4C17DB8B" w:rsidR="003E6F87" w:rsidRDefault="003E6F87" w:rsidP="003E6F8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Pokud jste byli v práci, jak nemoc ovlivnila vaši práci </w:t>
      </w:r>
    </w:p>
    <w:p w14:paraId="0829BE2B" w14:textId="4892C9CE" w:rsidR="003E6F87" w:rsidRDefault="003E6F87" w:rsidP="003E6F87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0 = vůbec ne, ….., 10= velmi těžce</w:t>
      </w:r>
    </w:p>
    <w:p w14:paraId="42086CDA" w14:textId="7BCE5237" w:rsidR="003E6F87" w:rsidRDefault="001B1833" w:rsidP="001B1833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                       /                /                  /</w:t>
      </w:r>
    </w:p>
    <w:p w14:paraId="1409D310" w14:textId="4D624546" w:rsidR="003E6F87" w:rsidRDefault="003E6F87" w:rsidP="003E6F8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Pokud jste byli v e škole, jak nemoc ovlivnila vaši pozornost</w:t>
      </w:r>
    </w:p>
    <w:p w14:paraId="57F2C66E" w14:textId="4254CC5C" w:rsidR="003E6F87" w:rsidRDefault="003E6F87" w:rsidP="003E6F87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0 = vůbec ne, ….., 10= velmi těžce</w:t>
      </w:r>
    </w:p>
    <w:p w14:paraId="4A30CE2C" w14:textId="1AAA2BEA" w:rsidR="003E6F87" w:rsidRDefault="001B1833" w:rsidP="001B1833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                      /                /                  /</w:t>
      </w:r>
    </w:p>
    <w:p w14:paraId="57E46933" w14:textId="6CCECBA7" w:rsidR="003E6F87" w:rsidRDefault="003E6F87" w:rsidP="003E6F8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Lékařské konzultace přímo placené ….vypsat pro každou diagnozu </w:t>
      </w:r>
    </w:p>
    <w:p w14:paraId="5467BBAE" w14:textId="5C75D8EF" w:rsidR="003E6F87" w:rsidRDefault="003E6F87" w:rsidP="003E6F87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      částku v</w:t>
      </w:r>
      <w:r w:rsidR="001B1833">
        <w:rPr>
          <w:sz w:val="28"/>
          <w:szCs w:val="28"/>
        </w:rPr>
        <w:t> </w:t>
      </w:r>
      <w:r>
        <w:rPr>
          <w:sz w:val="28"/>
          <w:szCs w:val="28"/>
        </w:rPr>
        <w:t>korunách</w:t>
      </w:r>
    </w:p>
    <w:p w14:paraId="447CB0C3" w14:textId="741788D4" w:rsidR="001B1833" w:rsidRDefault="001B1833" w:rsidP="001B1833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                    /                /                  /</w:t>
      </w:r>
    </w:p>
    <w:p w14:paraId="072DC055" w14:textId="77777777" w:rsidR="003E6F87" w:rsidRDefault="003E6F87" w:rsidP="003E6F8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Léky přímo placené  ….vypsat pro každou diagnozu </w:t>
      </w:r>
    </w:p>
    <w:p w14:paraId="0138395A" w14:textId="4C4243B9" w:rsidR="003E6F87" w:rsidRDefault="003E6F87" w:rsidP="003E6F87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      částku v</w:t>
      </w:r>
      <w:r w:rsidR="001B1833">
        <w:rPr>
          <w:sz w:val="28"/>
          <w:szCs w:val="28"/>
        </w:rPr>
        <w:t> </w:t>
      </w:r>
      <w:r>
        <w:rPr>
          <w:sz w:val="28"/>
          <w:szCs w:val="28"/>
        </w:rPr>
        <w:t>korunách</w:t>
      </w:r>
    </w:p>
    <w:p w14:paraId="4711EB1B" w14:textId="0C80664C" w:rsidR="001B1833" w:rsidRDefault="001B1833" w:rsidP="001B1833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                   /                /                  /</w:t>
      </w:r>
    </w:p>
    <w:p w14:paraId="6D490E7C" w14:textId="25CC6AE3" w:rsidR="003E6F87" w:rsidRDefault="003E6F87" w:rsidP="003E6F8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Úhrada úprav bytu/domu ….</w:t>
      </w:r>
      <w:r w:rsidRPr="003E6F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vypsat pro každou diagnozu </w:t>
      </w:r>
    </w:p>
    <w:p w14:paraId="26BDA123" w14:textId="1FB036D4" w:rsidR="003E6F87" w:rsidRDefault="003E6F87" w:rsidP="003E6F87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      částku v korunách….</w:t>
      </w:r>
      <w:r w:rsidR="007850FE">
        <w:rPr>
          <w:sz w:val="28"/>
          <w:szCs w:val="28"/>
        </w:rPr>
        <w:t xml:space="preserve">, </w:t>
      </w:r>
      <w:r>
        <w:rPr>
          <w:sz w:val="28"/>
          <w:szCs w:val="28"/>
        </w:rPr>
        <w:t>specifikujte opatření</w:t>
      </w:r>
    </w:p>
    <w:p w14:paraId="2FF6D8E9" w14:textId="4752402D" w:rsidR="001B1833" w:rsidRDefault="001B1833" w:rsidP="003E6F87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typ úprav:…………………………………………………………………………………………….--</w:t>
      </w:r>
    </w:p>
    <w:p w14:paraId="59BD8D4B" w14:textId="4F9AE818" w:rsidR="001B1833" w:rsidRDefault="001B1833" w:rsidP="001B1833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                  /                /                  /</w:t>
      </w:r>
    </w:p>
    <w:p w14:paraId="067C7853" w14:textId="63022789" w:rsidR="003E6F87" w:rsidRDefault="003E6F87" w:rsidP="003E6F8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Náklady na speciální diety….</w:t>
      </w:r>
      <w:r w:rsidRPr="003E6F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vypsat pro každou diagnozu </w:t>
      </w:r>
    </w:p>
    <w:p w14:paraId="073ABC52" w14:textId="57F12D84" w:rsidR="003E6F87" w:rsidRDefault="003E6F87" w:rsidP="003E6F87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      částku v</w:t>
      </w:r>
      <w:r w:rsidR="001B1833">
        <w:rPr>
          <w:sz w:val="28"/>
          <w:szCs w:val="28"/>
        </w:rPr>
        <w:t> </w:t>
      </w:r>
      <w:r>
        <w:rPr>
          <w:sz w:val="28"/>
          <w:szCs w:val="28"/>
        </w:rPr>
        <w:t>korunách</w:t>
      </w:r>
    </w:p>
    <w:p w14:paraId="7B466B96" w14:textId="38C96151" w:rsidR="001B1833" w:rsidRDefault="001B1833" w:rsidP="001B1833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                  /                /                  /</w:t>
      </w:r>
    </w:p>
    <w:p w14:paraId="0E468B2F" w14:textId="68503C80" w:rsidR="003E6F87" w:rsidRDefault="003E6F87" w:rsidP="003E6F87">
      <w:pPr>
        <w:pStyle w:val="Odstavecseseznamem"/>
        <w:numPr>
          <w:ilvl w:val="0"/>
          <w:numId w:val="1"/>
        </w:numPr>
        <w:ind w:left="568"/>
        <w:rPr>
          <w:sz w:val="28"/>
          <w:szCs w:val="28"/>
        </w:rPr>
      </w:pPr>
      <w:r w:rsidRPr="003E6F87">
        <w:rPr>
          <w:sz w:val="28"/>
          <w:szCs w:val="28"/>
        </w:rPr>
        <w:t xml:space="preserve"> Náklady na dopravu na al</w:t>
      </w:r>
      <w:r w:rsidR="007850FE">
        <w:rPr>
          <w:sz w:val="28"/>
          <w:szCs w:val="28"/>
        </w:rPr>
        <w:t>ergologii či do jiné ordinace (</w:t>
      </w:r>
      <w:r w:rsidRPr="003E6F87">
        <w:rPr>
          <w:sz w:val="28"/>
          <w:szCs w:val="28"/>
        </w:rPr>
        <w:t>ne na obvod)…      vypsat pro každou diagnozu částku v</w:t>
      </w:r>
      <w:r w:rsidR="001B1833">
        <w:rPr>
          <w:sz w:val="28"/>
          <w:szCs w:val="28"/>
        </w:rPr>
        <w:t> </w:t>
      </w:r>
      <w:r w:rsidRPr="003E6F87">
        <w:rPr>
          <w:sz w:val="28"/>
          <w:szCs w:val="28"/>
        </w:rPr>
        <w:t>korunách</w:t>
      </w:r>
      <w:bookmarkStart w:id="0" w:name="_GoBack"/>
      <w:bookmarkEnd w:id="0"/>
    </w:p>
    <w:p w14:paraId="61430CF8" w14:textId="791D3F76" w:rsidR="001B1833" w:rsidRPr="003E6F87" w:rsidRDefault="001B1833" w:rsidP="001B1833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568"/>
        <w:rPr>
          <w:sz w:val="28"/>
          <w:szCs w:val="28"/>
        </w:rPr>
      </w:pPr>
      <w:r>
        <w:rPr>
          <w:sz w:val="28"/>
          <w:szCs w:val="28"/>
        </w:rPr>
        <w:t xml:space="preserve">                    /                /                  /</w:t>
      </w:r>
    </w:p>
    <w:sectPr w:rsidR="001B1833" w:rsidRPr="003E6F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F4D6C"/>
    <w:multiLevelType w:val="hybridMultilevel"/>
    <w:tmpl w:val="0D2CC84C"/>
    <w:lvl w:ilvl="0" w:tplc="040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F87"/>
    <w:rsid w:val="001B1833"/>
    <w:rsid w:val="003E6F87"/>
    <w:rsid w:val="004C02E5"/>
    <w:rsid w:val="007850FE"/>
    <w:rsid w:val="00B91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BCA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E6F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E6F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226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</dc:creator>
  <cp:lastModifiedBy>Václav Bittner</cp:lastModifiedBy>
  <cp:revision>4</cp:revision>
  <cp:lastPrinted>2022-10-04T20:45:00Z</cp:lastPrinted>
  <dcterms:created xsi:type="dcterms:W3CDTF">2022-10-04T13:33:00Z</dcterms:created>
  <dcterms:modified xsi:type="dcterms:W3CDTF">2022-10-04T20:46:00Z</dcterms:modified>
</cp:coreProperties>
</file>